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F36A8" w14:textId="77777777" w:rsidR="00810C89" w:rsidRPr="00810C89" w:rsidRDefault="00810C89" w:rsidP="00810C89">
      <w:pPr>
        <w:pStyle w:val="Sinespaciado"/>
        <w:jc w:val="center"/>
        <w:rPr>
          <w:rFonts w:ascii="Arial" w:hAnsi="Arial" w:cs="Arial"/>
          <w:b/>
          <w:sz w:val="24"/>
          <w:szCs w:val="24"/>
        </w:rPr>
      </w:pPr>
      <w:r w:rsidRPr="00810C89">
        <w:rPr>
          <w:rFonts w:ascii="Arial" w:hAnsi="Arial" w:cs="Arial"/>
          <w:b/>
          <w:sz w:val="24"/>
          <w:szCs w:val="24"/>
        </w:rPr>
        <w:t>IMPULSA ANA PATY PERALTA LA SALUD Y EL DEPORTE EN CANCÚN</w:t>
      </w:r>
    </w:p>
    <w:p w14:paraId="5970B61A" w14:textId="77777777" w:rsidR="00810C89" w:rsidRPr="00810C89" w:rsidRDefault="00810C89" w:rsidP="00810C89">
      <w:pPr>
        <w:pStyle w:val="Sinespaciado"/>
        <w:jc w:val="both"/>
        <w:rPr>
          <w:rFonts w:ascii="Arial" w:hAnsi="Arial" w:cs="Arial"/>
          <w:sz w:val="24"/>
          <w:szCs w:val="24"/>
        </w:rPr>
      </w:pPr>
    </w:p>
    <w:p w14:paraId="5406F2F0" w14:textId="77777777" w:rsidR="00810C89" w:rsidRPr="00810C89" w:rsidRDefault="00810C89" w:rsidP="00810C89">
      <w:pPr>
        <w:pStyle w:val="Sinespaciado"/>
        <w:jc w:val="both"/>
        <w:rPr>
          <w:rFonts w:ascii="Arial" w:hAnsi="Arial" w:cs="Arial"/>
          <w:sz w:val="24"/>
          <w:szCs w:val="24"/>
        </w:rPr>
      </w:pPr>
      <w:r w:rsidRPr="00810C89">
        <w:rPr>
          <w:rFonts w:ascii="Arial" w:hAnsi="Arial" w:cs="Arial"/>
          <w:sz w:val="24"/>
          <w:szCs w:val="24"/>
        </w:rPr>
        <w:t>•</w:t>
      </w:r>
      <w:r w:rsidRPr="00810C89">
        <w:rPr>
          <w:rFonts w:ascii="Arial" w:hAnsi="Arial" w:cs="Arial"/>
          <w:sz w:val="24"/>
          <w:szCs w:val="24"/>
        </w:rPr>
        <w:tab/>
      </w:r>
      <w:proofErr w:type="spellStart"/>
      <w:r w:rsidRPr="00810C89">
        <w:rPr>
          <w:rFonts w:ascii="Arial" w:hAnsi="Arial" w:cs="Arial"/>
          <w:sz w:val="24"/>
          <w:szCs w:val="24"/>
        </w:rPr>
        <w:t>Cancunenses</w:t>
      </w:r>
      <w:proofErr w:type="spellEnd"/>
      <w:r w:rsidRPr="00810C89">
        <w:rPr>
          <w:rFonts w:ascii="Arial" w:hAnsi="Arial" w:cs="Arial"/>
          <w:sz w:val="24"/>
          <w:szCs w:val="24"/>
        </w:rPr>
        <w:t xml:space="preserve"> se ponen en movimiento con la tercera edición del programa “Báilalo Reto Deportivo”</w:t>
      </w:r>
    </w:p>
    <w:p w14:paraId="29A2C5D1" w14:textId="77777777" w:rsidR="00810C89" w:rsidRPr="00810C89" w:rsidRDefault="00810C89" w:rsidP="00810C89">
      <w:pPr>
        <w:pStyle w:val="Sinespaciado"/>
        <w:jc w:val="both"/>
        <w:rPr>
          <w:rFonts w:ascii="Arial" w:hAnsi="Arial" w:cs="Arial"/>
          <w:sz w:val="24"/>
          <w:szCs w:val="24"/>
        </w:rPr>
      </w:pPr>
    </w:p>
    <w:p w14:paraId="648BBA97" w14:textId="77777777" w:rsidR="00810C89" w:rsidRPr="00810C89" w:rsidRDefault="00810C89" w:rsidP="00810C89">
      <w:pPr>
        <w:pStyle w:val="Sinespaciado"/>
        <w:jc w:val="both"/>
        <w:rPr>
          <w:rFonts w:ascii="Arial" w:hAnsi="Arial" w:cs="Arial"/>
          <w:sz w:val="24"/>
          <w:szCs w:val="24"/>
        </w:rPr>
      </w:pPr>
      <w:r w:rsidRPr="00810C89">
        <w:rPr>
          <w:rFonts w:ascii="Arial" w:hAnsi="Arial" w:cs="Arial"/>
          <w:sz w:val="24"/>
          <w:szCs w:val="24"/>
        </w:rPr>
        <w:t xml:space="preserve">Cancún, Q. R., a 07 de octubre de 2023.- Con el objetivo de promover la activación física y los buenos hábitos para una mejor salud de las y los </w:t>
      </w:r>
      <w:proofErr w:type="spellStart"/>
      <w:r w:rsidRPr="00810C89">
        <w:rPr>
          <w:rFonts w:ascii="Arial" w:hAnsi="Arial" w:cs="Arial"/>
          <w:sz w:val="24"/>
          <w:szCs w:val="24"/>
        </w:rPr>
        <w:t>cancunenses</w:t>
      </w:r>
      <w:proofErr w:type="spellEnd"/>
      <w:r w:rsidRPr="00810C89">
        <w:rPr>
          <w:rFonts w:ascii="Arial" w:hAnsi="Arial" w:cs="Arial"/>
          <w:sz w:val="24"/>
          <w:szCs w:val="24"/>
        </w:rPr>
        <w:t>, la Presidenta Municipal de Benito Juárez, Ana Paty Peralta, realizó la inauguración de la tercera edición del programa “Báilalo Reto Deportivo”, evento realizado por el Instituto Municipal del Deporte (IMD), en la Plaza de la Reforma del Palacio Municipal.</w:t>
      </w:r>
    </w:p>
    <w:p w14:paraId="5F8220A0" w14:textId="77777777" w:rsidR="00810C89" w:rsidRPr="00810C89" w:rsidRDefault="00810C89" w:rsidP="00810C89">
      <w:pPr>
        <w:pStyle w:val="Sinespaciado"/>
        <w:jc w:val="both"/>
        <w:rPr>
          <w:rFonts w:ascii="Arial" w:hAnsi="Arial" w:cs="Arial"/>
          <w:sz w:val="24"/>
          <w:szCs w:val="24"/>
        </w:rPr>
      </w:pPr>
    </w:p>
    <w:p w14:paraId="1E2A77F0" w14:textId="77777777" w:rsidR="00810C89" w:rsidRPr="00810C89" w:rsidRDefault="00810C89" w:rsidP="00810C89">
      <w:pPr>
        <w:pStyle w:val="Sinespaciado"/>
        <w:jc w:val="both"/>
        <w:rPr>
          <w:rFonts w:ascii="Arial" w:hAnsi="Arial" w:cs="Arial"/>
          <w:sz w:val="24"/>
          <w:szCs w:val="24"/>
        </w:rPr>
      </w:pPr>
      <w:r w:rsidRPr="00810C89">
        <w:rPr>
          <w:rFonts w:ascii="Arial" w:hAnsi="Arial" w:cs="Arial"/>
          <w:sz w:val="24"/>
          <w:szCs w:val="24"/>
        </w:rPr>
        <w:t>Con la noche cayendo en Cancún, decenas de hombres, mujeres, niñas y niños disfrutaron del baile deportivo que se realizó en la explanada municipal, donde los atuendos de diversas tonalidades y de colores brillantes, recibieron a la Alcaldesa quien saludó a cada uno de los participantes.</w:t>
      </w:r>
    </w:p>
    <w:p w14:paraId="5E47F58C" w14:textId="77777777" w:rsidR="00810C89" w:rsidRPr="00810C89" w:rsidRDefault="00810C89" w:rsidP="00810C89">
      <w:pPr>
        <w:pStyle w:val="Sinespaciado"/>
        <w:jc w:val="both"/>
        <w:rPr>
          <w:rFonts w:ascii="Arial" w:hAnsi="Arial" w:cs="Arial"/>
          <w:sz w:val="24"/>
          <w:szCs w:val="24"/>
        </w:rPr>
      </w:pPr>
    </w:p>
    <w:p w14:paraId="09A3E104" w14:textId="77777777" w:rsidR="00810C89" w:rsidRPr="00810C89" w:rsidRDefault="00810C89" w:rsidP="00810C89">
      <w:pPr>
        <w:pStyle w:val="Sinespaciado"/>
        <w:jc w:val="both"/>
        <w:rPr>
          <w:rFonts w:ascii="Arial" w:hAnsi="Arial" w:cs="Arial"/>
          <w:sz w:val="24"/>
          <w:szCs w:val="24"/>
        </w:rPr>
      </w:pPr>
      <w:r w:rsidRPr="00810C89">
        <w:rPr>
          <w:rFonts w:ascii="Arial" w:hAnsi="Arial" w:cs="Arial"/>
          <w:sz w:val="24"/>
          <w:szCs w:val="24"/>
        </w:rPr>
        <w:t xml:space="preserve">Para dar formal inicio con este evento, autoridades municipales encabezados por la Presidenta Municipal, niñas, niños, jóvenes y adultos participaron en una “Máster </w:t>
      </w:r>
      <w:proofErr w:type="spellStart"/>
      <w:r w:rsidRPr="00810C89">
        <w:rPr>
          <w:rFonts w:ascii="Arial" w:hAnsi="Arial" w:cs="Arial"/>
          <w:sz w:val="24"/>
          <w:szCs w:val="24"/>
        </w:rPr>
        <w:t>Class</w:t>
      </w:r>
      <w:proofErr w:type="spellEnd"/>
      <w:r w:rsidRPr="00810C89">
        <w:rPr>
          <w:rFonts w:ascii="Arial" w:hAnsi="Arial" w:cs="Arial"/>
          <w:sz w:val="24"/>
          <w:szCs w:val="24"/>
        </w:rPr>
        <w:t xml:space="preserve">” de baile deportivo, quien bajo la guía de expertos en la materia, aprendieron nuevas técnicas, perfeccionaron sus movimientos y se divirtieron mientras experimentaban la alegría y energía de esta acción. </w:t>
      </w:r>
    </w:p>
    <w:p w14:paraId="6EFC122B" w14:textId="77777777" w:rsidR="00810C89" w:rsidRPr="00810C89" w:rsidRDefault="00810C89" w:rsidP="00810C89">
      <w:pPr>
        <w:pStyle w:val="Sinespaciado"/>
        <w:jc w:val="both"/>
        <w:rPr>
          <w:rFonts w:ascii="Arial" w:hAnsi="Arial" w:cs="Arial"/>
          <w:sz w:val="24"/>
          <w:szCs w:val="24"/>
        </w:rPr>
      </w:pPr>
    </w:p>
    <w:p w14:paraId="5751F2E8" w14:textId="77777777" w:rsidR="00810C89" w:rsidRPr="00810C89" w:rsidRDefault="00810C89" w:rsidP="00810C89">
      <w:pPr>
        <w:pStyle w:val="Sinespaciado"/>
        <w:jc w:val="both"/>
        <w:rPr>
          <w:rFonts w:ascii="Arial" w:hAnsi="Arial" w:cs="Arial"/>
          <w:sz w:val="24"/>
          <w:szCs w:val="24"/>
        </w:rPr>
      </w:pPr>
      <w:r w:rsidRPr="00810C89">
        <w:rPr>
          <w:rFonts w:ascii="Arial" w:hAnsi="Arial" w:cs="Arial"/>
          <w:sz w:val="24"/>
          <w:szCs w:val="24"/>
        </w:rPr>
        <w:t xml:space="preserve">La alegría no cesaba con los diferentes ritmos y pasos de baile que cada una de las y los participantes seguían con mucha emoción, por lo que en su discurso la Primera Autoridad Municipal hizo un llamado a los presentes para tomar conciencia sobre la importancia de cuidar su salud y adoptar buenos hábitos que permitan llevar una vida plena y saludable. </w:t>
      </w:r>
    </w:p>
    <w:p w14:paraId="7DE08EB6" w14:textId="77777777" w:rsidR="00810C89" w:rsidRPr="00810C89" w:rsidRDefault="00810C89" w:rsidP="00810C89">
      <w:pPr>
        <w:pStyle w:val="Sinespaciado"/>
        <w:jc w:val="both"/>
        <w:rPr>
          <w:rFonts w:ascii="Arial" w:hAnsi="Arial" w:cs="Arial"/>
          <w:sz w:val="24"/>
          <w:szCs w:val="24"/>
        </w:rPr>
      </w:pPr>
    </w:p>
    <w:p w14:paraId="2ACFD38E" w14:textId="77777777" w:rsidR="00810C89" w:rsidRPr="00810C89" w:rsidRDefault="00810C89" w:rsidP="00810C89">
      <w:pPr>
        <w:pStyle w:val="Sinespaciado"/>
        <w:jc w:val="both"/>
        <w:rPr>
          <w:rFonts w:ascii="Arial" w:hAnsi="Arial" w:cs="Arial"/>
          <w:sz w:val="24"/>
          <w:szCs w:val="24"/>
        </w:rPr>
      </w:pPr>
      <w:r w:rsidRPr="00810C89">
        <w:rPr>
          <w:rFonts w:ascii="Arial" w:hAnsi="Arial" w:cs="Arial"/>
          <w:sz w:val="24"/>
          <w:szCs w:val="24"/>
        </w:rPr>
        <w:t xml:space="preserve">“En Cancún y en esta administración el deporte es mi prioridad, es nuestra prioridad, no solamente de palabra, no solamente de discurso, lo hacemos con las acciones todos los días, cada vez tenemos más eventos deportivos”, dijo la Primera Autoridad Municipal.  </w:t>
      </w:r>
    </w:p>
    <w:p w14:paraId="01F3B6BF" w14:textId="77777777" w:rsidR="00810C89" w:rsidRPr="00810C89" w:rsidRDefault="00810C89" w:rsidP="00810C89">
      <w:pPr>
        <w:pStyle w:val="Sinespaciado"/>
        <w:jc w:val="both"/>
        <w:rPr>
          <w:rFonts w:ascii="Arial" w:hAnsi="Arial" w:cs="Arial"/>
          <w:sz w:val="24"/>
          <w:szCs w:val="24"/>
        </w:rPr>
      </w:pPr>
    </w:p>
    <w:p w14:paraId="7DB66DC9" w14:textId="77777777" w:rsidR="00810C89" w:rsidRPr="00810C89" w:rsidRDefault="00810C89" w:rsidP="00810C89">
      <w:pPr>
        <w:pStyle w:val="Sinespaciado"/>
        <w:jc w:val="both"/>
        <w:rPr>
          <w:rFonts w:ascii="Arial" w:hAnsi="Arial" w:cs="Arial"/>
          <w:sz w:val="24"/>
          <w:szCs w:val="24"/>
        </w:rPr>
      </w:pPr>
      <w:r w:rsidRPr="00810C89">
        <w:rPr>
          <w:rFonts w:ascii="Arial" w:hAnsi="Arial" w:cs="Arial"/>
          <w:sz w:val="24"/>
          <w:szCs w:val="24"/>
        </w:rPr>
        <w:t>Asimismo, felicitó a las y los entrenadores quienes clase con clase contagian con su ánimo y buena vibra para empezar o terminar el día, siempre unidas haciendo ejercicio y sobre todo disfrutando lo que hacen, les pidió no dejar el deporte y no dejar de apapacharse.</w:t>
      </w:r>
    </w:p>
    <w:p w14:paraId="5A9EC543" w14:textId="77777777" w:rsidR="00810C89" w:rsidRPr="00810C89" w:rsidRDefault="00810C89" w:rsidP="00810C89">
      <w:pPr>
        <w:pStyle w:val="Sinespaciado"/>
        <w:jc w:val="both"/>
        <w:rPr>
          <w:rFonts w:ascii="Arial" w:hAnsi="Arial" w:cs="Arial"/>
          <w:sz w:val="24"/>
          <w:szCs w:val="24"/>
        </w:rPr>
      </w:pPr>
    </w:p>
    <w:p w14:paraId="180274E2" w14:textId="7F2D84AC" w:rsidR="00810C89" w:rsidRPr="00810C89" w:rsidRDefault="00810C89" w:rsidP="00810C89">
      <w:pPr>
        <w:pStyle w:val="Sinespaciado"/>
        <w:jc w:val="both"/>
        <w:rPr>
          <w:rFonts w:ascii="Arial" w:hAnsi="Arial" w:cs="Arial"/>
          <w:sz w:val="24"/>
          <w:szCs w:val="24"/>
        </w:rPr>
      </w:pPr>
      <w:r w:rsidRPr="00810C89">
        <w:rPr>
          <w:rFonts w:ascii="Arial" w:hAnsi="Arial" w:cs="Arial"/>
          <w:sz w:val="24"/>
          <w:szCs w:val="24"/>
        </w:rPr>
        <w:lastRenderedPageBreak/>
        <w:t>Por su parte el director del Instituto del Deporte, Alejandro Luna López, informó que el baile deportivo es una de las disciplina</w:t>
      </w:r>
      <w:r w:rsidR="000240E9">
        <w:rPr>
          <w:rFonts w:ascii="Arial" w:hAnsi="Arial" w:cs="Arial"/>
          <w:sz w:val="24"/>
          <w:szCs w:val="24"/>
        </w:rPr>
        <w:t>s</w:t>
      </w:r>
      <w:r w:rsidRPr="00810C89">
        <w:rPr>
          <w:rFonts w:ascii="Arial" w:hAnsi="Arial" w:cs="Arial"/>
          <w:sz w:val="24"/>
          <w:szCs w:val="24"/>
        </w:rPr>
        <w:t xml:space="preserve"> deportivas que se impulsan a </w:t>
      </w:r>
      <w:r w:rsidR="000240E9" w:rsidRPr="00810C89">
        <w:rPr>
          <w:rFonts w:ascii="Arial" w:hAnsi="Arial" w:cs="Arial"/>
          <w:sz w:val="24"/>
          <w:szCs w:val="24"/>
        </w:rPr>
        <w:t>tra</w:t>
      </w:r>
      <w:r w:rsidR="000240E9">
        <w:rPr>
          <w:rFonts w:ascii="Arial" w:hAnsi="Arial" w:cs="Arial"/>
          <w:sz w:val="24"/>
          <w:szCs w:val="24"/>
        </w:rPr>
        <w:t>vé</w:t>
      </w:r>
      <w:r w:rsidR="000240E9" w:rsidRPr="00810C89">
        <w:rPr>
          <w:rFonts w:ascii="Arial" w:hAnsi="Arial" w:cs="Arial"/>
          <w:sz w:val="24"/>
          <w:szCs w:val="24"/>
        </w:rPr>
        <w:t>s</w:t>
      </w:r>
      <w:bookmarkStart w:id="0" w:name="_GoBack"/>
      <w:bookmarkEnd w:id="0"/>
      <w:r w:rsidRPr="00810C89">
        <w:rPr>
          <w:rFonts w:ascii="Arial" w:hAnsi="Arial" w:cs="Arial"/>
          <w:sz w:val="24"/>
          <w:szCs w:val="24"/>
        </w:rPr>
        <w:t xml:space="preserve"> de la dependencia.</w:t>
      </w:r>
    </w:p>
    <w:p w14:paraId="314AB7E7" w14:textId="77777777" w:rsidR="00810C89" w:rsidRPr="00810C89" w:rsidRDefault="00810C89" w:rsidP="00810C89">
      <w:pPr>
        <w:pStyle w:val="Sinespaciado"/>
        <w:jc w:val="both"/>
        <w:rPr>
          <w:rFonts w:ascii="Arial" w:hAnsi="Arial" w:cs="Arial"/>
          <w:sz w:val="24"/>
          <w:szCs w:val="24"/>
        </w:rPr>
      </w:pPr>
    </w:p>
    <w:p w14:paraId="1A7DDC6E" w14:textId="77777777" w:rsidR="00810C89" w:rsidRPr="00810C89" w:rsidRDefault="00810C89" w:rsidP="00810C89">
      <w:pPr>
        <w:pStyle w:val="Sinespaciado"/>
        <w:jc w:val="both"/>
        <w:rPr>
          <w:rFonts w:ascii="Arial" w:hAnsi="Arial" w:cs="Arial"/>
          <w:sz w:val="24"/>
          <w:szCs w:val="24"/>
        </w:rPr>
      </w:pPr>
      <w:r w:rsidRPr="00810C89">
        <w:rPr>
          <w:rFonts w:ascii="Arial" w:hAnsi="Arial" w:cs="Arial"/>
          <w:sz w:val="24"/>
          <w:szCs w:val="24"/>
        </w:rPr>
        <w:t>Es importante mencionar que este programa también consiste en un reto con una duración de tres semanas, en el que escuelas y clubes de bailes deportivos deberán integrar un equipo de 20 personas quienes se someterán a un régimen de entrenamiento y dieta con el apoyo de especialistas.</w:t>
      </w:r>
    </w:p>
    <w:p w14:paraId="697E34AF" w14:textId="77777777" w:rsidR="00810C89" w:rsidRPr="00810C89" w:rsidRDefault="00810C89" w:rsidP="00810C89">
      <w:pPr>
        <w:pStyle w:val="Sinespaciado"/>
        <w:jc w:val="both"/>
        <w:rPr>
          <w:rFonts w:ascii="Arial" w:hAnsi="Arial" w:cs="Arial"/>
          <w:sz w:val="24"/>
          <w:szCs w:val="24"/>
        </w:rPr>
      </w:pPr>
    </w:p>
    <w:p w14:paraId="4914B978" w14:textId="29B81DC7" w:rsidR="008B57AF" w:rsidRPr="00810C89" w:rsidRDefault="00810C89" w:rsidP="009A40E3">
      <w:pPr>
        <w:pStyle w:val="Sinespaciado"/>
        <w:jc w:val="center"/>
        <w:rPr>
          <w:rFonts w:ascii="Arial" w:hAnsi="Arial" w:cs="Arial"/>
          <w:sz w:val="24"/>
          <w:szCs w:val="24"/>
        </w:rPr>
      </w:pPr>
      <w:r w:rsidRPr="00810C89">
        <w:rPr>
          <w:rFonts w:ascii="Arial" w:hAnsi="Arial" w:cs="Arial"/>
          <w:sz w:val="24"/>
          <w:szCs w:val="24"/>
        </w:rPr>
        <w:t>****</w:t>
      </w:r>
    </w:p>
    <w:sectPr w:rsidR="008B57AF" w:rsidRPr="00810C89"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9F371" w14:textId="77777777" w:rsidR="00275247" w:rsidRDefault="00275247" w:rsidP="00F1443B">
      <w:r>
        <w:separator/>
      </w:r>
    </w:p>
  </w:endnote>
  <w:endnote w:type="continuationSeparator" w:id="0">
    <w:p w14:paraId="1F88E8F7" w14:textId="77777777" w:rsidR="00275247" w:rsidRDefault="00275247"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D947F" w14:textId="77777777" w:rsidR="00BC656D" w:rsidRDefault="00A83C68">
    <w:pPr>
      <w:pStyle w:val="Piedepgina"/>
    </w:pPr>
    <w:r>
      <w:rPr>
        <w:noProof/>
        <w:lang w:val="es-MX" w:eastAsia="es-MX"/>
      </w:rPr>
      <w:drawing>
        <wp:anchor distT="0" distB="0" distL="114300" distR="114300" simplePos="0" relativeHeight="251659264" behindDoc="1" locked="0" layoutInCell="1" allowOverlap="1" wp14:anchorId="67988276" wp14:editId="60D1D849">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0E2CA" w14:textId="77777777" w:rsidR="00275247" w:rsidRDefault="00275247" w:rsidP="00F1443B">
      <w:r>
        <w:separator/>
      </w:r>
    </w:p>
  </w:footnote>
  <w:footnote w:type="continuationSeparator" w:id="0">
    <w:p w14:paraId="4B9F834C" w14:textId="77777777" w:rsidR="00275247" w:rsidRDefault="00275247"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1EB70" w14:textId="77777777" w:rsidR="00747D4E" w:rsidRDefault="00275247">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3F72DB2B" w14:textId="77777777" w:rsidTr="00835EC6">
      <w:tc>
        <w:tcPr>
          <w:tcW w:w="5580" w:type="dxa"/>
          <w:shd w:val="clear" w:color="auto" w:fill="auto"/>
        </w:tcPr>
        <w:p w14:paraId="09F2178F" w14:textId="77777777"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33239A0B" wp14:editId="77D954D6">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277E83B2" w14:textId="77777777" w:rsidR="00BC656D" w:rsidRPr="00835EC6" w:rsidRDefault="00275247" w:rsidP="00835EC6">
          <w:pPr>
            <w:pStyle w:val="Encabezado"/>
            <w:tabs>
              <w:tab w:val="clear" w:pos="4419"/>
              <w:tab w:val="clear" w:pos="8838"/>
            </w:tabs>
            <w:rPr>
              <w:lang w:val="en-US"/>
            </w:rPr>
          </w:pPr>
        </w:p>
        <w:p w14:paraId="3B8F06BA" w14:textId="77777777"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7901D6D9" w14:textId="77777777"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569C3565" w14:textId="77777777" w:rsidR="00BC656D" w:rsidRPr="00835EC6" w:rsidRDefault="00275247" w:rsidP="00835EC6">
          <w:pPr>
            <w:pStyle w:val="Encabezado"/>
            <w:tabs>
              <w:tab w:val="clear" w:pos="4419"/>
              <w:tab w:val="clear" w:pos="8838"/>
            </w:tabs>
            <w:rPr>
              <w:rFonts w:ascii="Gotham" w:hAnsi="Gotham"/>
              <w:sz w:val="22"/>
              <w:szCs w:val="22"/>
              <w:lang w:val="es-MX"/>
            </w:rPr>
          </w:pPr>
        </w:p>
        <w:p w14:paraId="41B9598E" w14:textId="41050633"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810C89">
            <w:rPr>
              <w:rFonts w:ascii="Gotham" w:hAnsi="Gotham"/>
              <w:b/>
              <w:sz w:val="22"/>
              <w:szCs w:val="22"/>
              <w:lang w:val="es-MX"/>
            </w:rPr>
            <w:t>2123</w:t>
          </w:r>
        </w:p>
        <w:p w14:paraId="7EAD6BB5" w14:textId="77777777" w:rsidR="00133FF5" w:rsidRDefault="00133FF5" w:rsidP="007F5201">
          <w:pPr>
            <w:pStyle w:val="Encabezado"/>
            <w:tabs>
              <w:tab w:val="clear" w:pos="4419"/>
              <w:tab w:val="clear" w:pos="8838"/>
            </w:tabs>
            <w:rPr>
              <w:rFonts w:ascii="Gotham" w:hAnsi="Gotham"/>
              <w:sz w:val="22"/>
              <w:szCs w:val="22"/>
              <w:lang w:val="es-MX"/>
            </w:rPr>
          </w:pPr>
        </w:p>
        <w:p w14:paraId="5E09F7C3" w14:textId="071A174D" w:rsidR="00BC656D" w:rsidRPr="00067BB4" w:rsidRDefault="00810C89" w:rsidP="00810C89">
          <w:pPr>
            <w:pStyle w:val="Encabezado"/>
            <w:tabs>
              <w:tab w:val="clear" w:pos="4419"/>
              <w:tab w:val="clear" w:pos="8838"/>
            </w:tabs>
            <w:rPr>
              <w:rFonts w:ascii="Gotham" w:hAnsi="Gotham"/>
              <w:lang w:val="es-MX"/>
            </w:rPr>
          </w:pPr>
          <w:r>
            <w:rPr>
              <w:rFonts w:ascii="Gotham" w:hAnsi="Gotham"/>
              <w:sz w:val="22"/>
              <w:szCs w:val="22"/>
              <w:lang w:val="es-MX"/>
            </w:rPr>
            <w:t>07</w:t>
          </w:r>
          <w:r w:rsidR="00A83C68">
            <w:rPr>
              <w:rFonts w:ascii="Gotham" w:hAnsi="Gotham"/>
              <w:sz w:val="22"/>
              <w:szCs w:val="22"/>
              <w:lang w:val="es-MX"/>
            </w:rPr>
            <w:t xml:space="preserve"> de</w:t>
          </w:r>
          <w:r w:rsidR="004C3284">
            <w:rPr>
              <w:rFonts w:ascii="Gotham" w:hAnsi="Gotham"/>
              <w:sz w:val="22"/>
              <w:szCs w:val="22"/>
              <w:lang w:val="es-MX"/>
            </w:rPr>
            <w:t xml:space="preserve"> </w:t>
          </w:r>
          <w:r>
            <w:rPr>
              <w:rFonts w:ascii="Gotham" w:hAnsi="Gotham"/>
              <w:sz w:val="22"/>
              <w:szCs w:val="22"/>
              <w:lang w:val="es-MX"/>
            </w:rPr>
            <w:t>octubre</w:t>
          </w:r>
          <w:r w:rsidR="00A83C68">
            <w:rPr>
              <w:rFonts w:ascii="Gotham" w:hAnsi="Gotham"/>
              <w:sz w:val="22"/>
              <w:szCs w:val="22"/>
              <w:lang w:val="es-MX"/>
            </w:rPr>
            <w:t xml:space="preserve"> </w:t>
          </w:r>
          <w:r w:rsidR="006C3CA6">
            <w:rPr>
              <w:rFonts w:ascii="Gotham" w:hAnsi="Gotham"/>
              <w:sz w:val="22"/>
              <w:szCs w:val="22"/>
              <w:lang w:val="es-MX"/>
            </w:rPr>
            <w:t>de 202</w:t>
          </w:r>
          <w:r>
            <w:rPr>
              <w:rFonts w:ascii="Gotham" w:hAnsi="Gotham"/>
              <w:sz w:val="22"/>
              <w:szCs w:val="22"/>
              <w:lang w:val="es-MX"/>
            </w:rPr>
            <w:t>3</w:t>
          </w:r>
        </w:p>
      </w:tc>
    </w:tr>
  </w:tbl>
  <w:p w14:paraId="344EC69B" w14:textId="77777777" w:rsidR="00747D4E" w:rsidRPr="00067BB4" w:rsidRDefault="00275247" w:rsidP="00BC656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3">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5">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240E9"/>
    <w:rsid w:val="00037013"/>
    <w:rsid w:val="0006134D"/>
    <w:rsid w:val="00071CAD"/>
    <w:rsid w:val="000A43E2"/>
    <w:rsid w:val="000D2914"/>
    <w:rsid w:val="000D7A35"/>
    <w:rsid w:val="000E7C9D"/>
    <w:rsid w:val="000F234B"/>
    <w:rsid w:val="00133FF5"/>
    <w:rsid w:val="00144F85"/>
    <w:rsid w:val="0015401C"/>
    <w:rsid w:val="00174CBA"/>
    <w:rsid w:val="00185684"/>
    <w:rsid w:val="00193705"/>
    <w:rsid w:val="00196271"/>
    <w:rsid w:val="001A5811"/>
    <w:rsid w:val="001F2650"/>
    <w:rsid w:val="002270B5"/>
    <w:rsid w:val="00257173"/>
    <w:rsid w:val="00275247"/>
    <w:rsid w:val="002C03B5"/>
    <w:rsid w:val="00310C36"/>
    <w:rsid w:val="00393569"/>
    <w:rsid w:val="003976AB"/>
    <w:rsid w:val="003A12BE"/>
    <w:rsid w:val="003A62DA"/>
    <w:rsid w:val="003D2B42"/>
    <w:rsid w:val="003E35BC"/>
    <w:rsid w:val="003F454F"/>
    <w:rsid w:val="003F55DC"/>
    <w:rsid w:val="00423DF5"/>
    <w:rsid w:val="00470C54"/>
    <w:rsid w:val="00487172"/>
    <w:rsid w:val="00496060"/>
    <w:rsid w:val="004B19A7"/>
    <w:rsid w:val="004C3284"/>
    <w:rsid w:val="004F7345"/>
    <w:rsid w:val="00502C8A"/>
    <w:rsid w:val="005301DA"/>
    <w:rsid w:val="00530F70"/>
    <w:rsid w:val="00562DA1"/>
    <w:rsid w:val="005B4CF8"/>
    <w:rsid w:val="00604EF0"/>
    <w:rsid w:val="006065E7"/>
    <w:rsid w:val="00613B1B"/>
    <w:rsid w:val="00677CD8"/>
    <w:rsid w:val="0069290B"/>
    <w:rsid w:val="006A7240"/>
    <w:rsid w:val="006C3CA6"/>
    <w:rsid w:val="007207DC"/>
    <w:rsid w:val="007C1D5E"/>
    <w:rsid w:val="007E3417"/>
    <w:rsid w:val="007F5201"/>
    <w:rsid w:val="00805B2D"/>
    <w:rsid w:val="00810C89"/>
    <w:rsid w:val="0082262F"/>
    <w:rsid w:val="00837547"/>
    <w:rsid w:val="0085375B"/>
    <w:rsid w:val="008A2F7A"/>
    <w:rsid w:val="008B57AF"/>
    <w:rsid w:val="0092669D"/>
    <w:rsid w:val="00980428"/>
    <w:rsid w:val="009A40E3"/>
    <w:rsid w:val="00A22FC3"/>
    <w:rsid w:val="00A46180"/>
    <w:rsid w:val="00A83C68"/>
    <w:rsid w:val="00AE5D35"/>
    <w:rsid w:val="00AF6C59"/>
    <w:rsid w:val="00B04890"/>
    <w:rsid w:val="00B223FD"/>
    <w:rsid w:val="00B751EB"/>
    <w:rsid w:val="00B77A95"/>
    <w:rsid w:val="00B8450D"/>
    <w:rsid w:val="00BC134D"/>
    <w:rsid w:val="00BD2075"/>
    <w:rsid w:val="00BE13B5"/>
    <w:rsid w:val="00BE5C2B"/>
    <w:rsid w:val="00C811D3"/>
    <w:rsid w:val="00CD7EF2"/>
    <w:rsid w:val="00D02F43"/>
    <w:rsid w:val="00D042A1"/>
    <w:rsid w:val="00D415D5"/>
    <w:rsid w:val="00D73055"/>
    <w:rsid w:val="00D81728"/>
    <w:rsid w:val="00D85161"/>
    <w:rsid w:val="00DA37A7"/>
    <w:rsid w:val="00DC172E"/>
    <w:rsid w:val="00E15B31"/>
    <w:rsid w:val="00E2602D"/>
    <w:rsid w:val="00E76CCA"/>
    <w:rsid w:val="00EA783C"/>
    <w:rsid w:val="00EE7684"/>
    <w:rsid w:val="00EF7E2C"/>
    <w:rsid w:val="00F1443B"/>
    <w:rsid w:val="00F429FC"/>
    <w:rsid w:val="00F56252"/>
    <w:rsid w:val="00FE02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customStyle="1" w:styleId="il">
    <w:name w:val="il"/>
    <w:basedOn w:val="Fuentedeprrafopredeter"/>
    <w:rsid w:val="008B5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customStyle="1" w:styleId="il">
    <w:name w:val="il"/>
    <w:basedOn w:val="Fuentedeprrafopredeter"/>
    <w:rsid w:val="008B5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401</Words>
  <Characters>2206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AOC92</cp:lastModifiedBy>
  <cp:revision>4</cp:revision>
  <dcterms:created xsi:type="dcterms:W3CDTF">2023-10-08T03:28:00Z</dcterms:created>
  <dcterms:modified xsi:type="dcterms:W3CDTF">2023-10-08T03:41:00Z</dcterms:modified>
</cp:coreProperties>
</file>